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926E3" w:rsidRDefault="005926E3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Default="00736E40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2DC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2DC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43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ED2DCB">
        <w:rPr>
          <w:rFonts w:ascii="Times New Roman" w:eastAsia="Times New Roman" w:hAnsi="Times New Roman" w:cs="Times New Roman"/>
          <w:sz w:val="28"/>
          <w:szCs w:val="28"/>
          <w:lang w:eastAsia="ru-RU"/>
        </w:rPr>
        <w:t>509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6CC9" w:rsidRDefault="00CC6CC9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6CC9" w:rsidRDefault="00CC6CC9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Default="00736E40" w:rsidP="0073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bookmarkEnd w:id="0"/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E40" w:rsidRDefault="00736E40" w:rsidP="00704467">
      <w:pPr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Земельным кодексом Российской Федерации, Уставом города Твери, на основании ходатайства об установлении публичного сервитута </w:t>
      </w:r>
      <w:r w:rsid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жилищно-коммунального хозяйства, жилищной политики и строительства администрации города Твери</w:t>
      </w:r>
      <w:r w:rsidR="00323A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>ИНН 69</w:t>
      </w:r>
      <w:r w:rsidR="00611314">
        <w:rPr>
          <w:rFonts w:ascii="Times New Roman" w:hAnsi="Times New Roman" w:cs="Times New Roman"/>
          <w:sz w:val="28"/>
          <w:szCs w:val="28"/>
        </w:rPr>
        <w:t>01001988</w:t>
      </w:r>
      <w:r w:rsidRPr="00E81582">
        <w:rPr>
          <w:rFonts w:ascii="Times New Roman" w:hAnsi="Times New Roman" w:cs="Times New Roman"/>
          <w:sz w:val="28"/>
          <w:szCs w:val="28"/>
        </w:rPr>
        <w:t xml:space="preserve">, </w:t>
      </w:r>
      <w:r w:rsidR="001028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1582">
        <w:rPr>
          <w:rFonts w:ascii="Times New Roman" w:hAnsi="Times New Roman" w:cs="Times New Roman"/>
          <w:sz w:val="28"/>
          <w:szCs w:val="28"/>
        </w:rPr>
        <w:t>ОГРН 1</w:t>
      </w:r>
      <w:r w:rsidR="00611314">
        <w:rPr>
          <w:rFonts w:ascii="Times New Roman" w:hAnsi="Times New Roman" w:cs="Times New Roman"/>
          <w:sz w:val="28"/>
          <w:szCs w:val="28"/>
        </w:rPr>
        <w:t>036900014469</w:t>
      </w:r>
      <w:r>
        <w:rPr>
          <w:rFonts w:ascii="Times New Roman" w:hAnsi="Times New Roman" w:cs="Times New Roman"/>
          <w:sz w:val="28"/>
          <w:szCs w:val="28"/>
        </w:rPr>
        <w:t>, адрес: 170</w:t>
      </w:r>
      <w:r w:rsidR="0061131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 Тверская область,</w:t>
      </w:r>
      <w:r w:rsidRPr="00736E40">
        <w:rPr>
          <w:rFonts w:ascii="Times New Roman" w:hAnsi="Times New Roman" w:cs="Times New Roman"/>
          <w:sz w:val="28"/>
          <w:szCs w:val="28"/>
        </w:rPr>
        <w:t xml:space="preserve"> </w:t>
      </w:r>
      <w:r w:rsidRPr="00E81582">
        <w:rPr>
          <w:rFonts w:ascii="Times New Roman" w:hAnsi="Times New Roman" w:cs="Times New Roman"/>
          <w:sz w:val="28"/>
          <w:szCs w:val="28"/>
        </w:rPr>
        <w:t xml:space="preserve">г. Тверь, ул. </w:t>
      </w:r>
      <w:r w:rsidR="00611314">
        <w:rPr>
          <w:rFonts w:ascii="Times New Roman" w:hAnsi="Times New Roman" w:cs="Times New Roman"/>
          <w:sz w:val="28"/>
          <w:szCs w:val="28"/>
        </w:rPr>
        <w:t>Московская</w:t>
      </w:r>
      <w:r w:rsidRPr="00E81582">
        <w:rPr>
          <w:rFonts w:ascii="Times New Roman" w:hAnsi="Times New Roman" w:cs="Times New Roman"/>
          <w:sz w:val="28"/>
          <w:szCs w:val="28"/>
        </w:rPr>
        <w:t xml:space="preserve">, д. </w:t>
      </w:r>
      <w:r w:rsidR="00611314">
        <w:rPr>
          <w:rFonts w:ascii="Times New Roman" w:hAnsi="Times New Roman" w:cs="Times New Roman"/>
          <w:sz w:val="28"/>
          <w:szCs w:val="28"/>
        </w:rPr>
        <w:t>24</w:t>
      </w:r>
      <w:r w:rsidR="00CA6B0B">
        <w:rPr>
          <w:rFonts w:ascii="Times New Roman" w:hAnsi="Times New Roman" w:cs="Times New Roman"/>
          <w:sz w:val="28"/>
          <w:szCs w:val="28"/>
        </w:rPr>
        <w:t xml:space="preserve">, к. 1 </w:t>
      </w:r>
      <w:r w:rsidRPr="00E815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11314"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 w:rsidRPr="00E81582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04467" w:rsidRPr="00736E40" w:rsidRDefault="00704467" w:rsidP="00704467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736E40" w:rsidRDefault="00736E40" w:rsidP="00736E40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6E40" w:rsidRPr="00736E40" w:rsidRDefault="00736E40" w:rsidP="00736E40">
      <w:pPr>
        <w:tabs>
          <w:tab w:val="left" w:pos="993"/>
          <w:tab w:val="left" w:pos="1276"/>
          <w:tab w:val="left" w:pos="170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E40" w:rsidRPr="00611314" w:rsidRDefault="00736E40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публичный сервитут 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отношении части земельного участка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</w:t>
      </w:r>
      <w:r w:rsidR="00611314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11314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11314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611314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площади </w:t>
      </w:r>
      <w:r w:rsidR="00611314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1426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</w:t>
      </w:r>
      <w:r w:rsidR="00611314" w:rsidRPr="00611314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031D51" w:rsidRPr="00611314">
        <w:rPr>
          <w:rFonts w:ascii="Times New Roman" w:hAnsi="Times New Roman" w:cs="Times New Roman"/>
          <w:sz w:val="28"/>
          <w:szCs w:val="28"/>
        </w:rPr>
        <w:t>Тверская обл</w:t>
      </w:r>
      <w:r w:rsidR="00611314" w:rsidRPr="00611314">
        <w:rPr>
          <w:rFonts w:ascii="Times New Roman" w:hAnsi="Times New Roman" w:cs="Times New Roman"/>
          <w:sz w:val="28"/>
          <w:szCs w:val="28"/>
        </w:rPr>
        <w:t>.</w:t>
      </w:r>
      <w:r w:rsidR="00031D51" w:rsidRPr="00611314">
        <w:rPr>
          <w:rFonts w:ascii="Times New Roman" w:hAnsi="Times New Roman" w:cs="Times New Roman"/>
          <w:sz w:val="28"/>
          <w:szCs w:val="28"/>
        </w:rPr>
        <w:t xml:space="preserve">, </w:t>
      </w:r>
      <w:r w:rsidR="00611314" w:rsidRPr="00611314">
        <w:rPr>
          <w:rFonts w:ascii="Times New Roman" w:hAnsi="Times New Roman" w:cs="Times New Roman"/>
          <w:sz w:val="28"/>
          <w:szCs w:val="28"/>
        </w:rPr>
        <w:t xml:space="preserve">г. </w:t>
      </w:r>
      <w:r w:rsidR="00031D51" w:rsidRPr="00611314">
        <w:rPr>
          <w:rFonts w:ascii="Times New Roman" w:hAnsi="Times New Roman" w:cs="Times New Roman"/>
          <w:sz w:val="28"/>
          <w:szCs w:val="28"/>
        </w:rPr>
        <w:t>Тверь, ул</w:t>
      </w:r>
      <w:r w:rsidR="00611314" w:rsidRPr="00611314">
        <w:rPr>
          <w:rFonts w:ascii="Times New Roman" w:hAnsi="Times New Roman" w:cs="Times New Roman"/>
          <w:sz w:val="28"/>
          <w:szCs w:val="28"/>
        </w:rPr>
        <w:t>. Туполева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E40" w:rsidRPr="00611314" w:rsidRDefault="00736E40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границы публичного сервитута на часть земельного участка, указанного в пункте 1 настоящего постановления, согласно приложению к настоящему постановлению. </w:t>
      </w:r>
    </w:p>
    <w:p w:rsidR="00611314" w:rsidRPr="00611314" w:rsidRDefault="00736E40" w:rsidP="00E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Цель установления публичного сервитута: 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размещение объекта тепловой сети, ее неотъемлемых технологических частей, который необходим для организации теплоснабжения населения и является составной частью объекта: «Строительство котельной «</w:t>
      </w:r>
      <w:proofErr w:type="spellStart"/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Затверецкая</w:t>
      </w:r>
      <w:proofErr w:type="spellEnd"/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» (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I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и 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II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этапы)»</w:t>
      </w:r>
      <w:r w:rsidR="00611314" w:rsidRPr="00611314">
        <w:rPr>
          <w:rFonts w:ascii="Times New Roman" w:eastAsia="NSimSu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:rsidR="00736E40" w:rsidRPr="00611314" w:rsidRDefault="00736E40" w:rsidP="00E47F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Установить срок действия публичного сервитута </w:t>
      </w:r>
      <w:r w:rsidR="00611314"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611314" w:rsidRPr="00611314" w:rsidRDefault="00611314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Срок, в течение которого использование части земельного участка, указанной в пункте 1 настоящего постановления, и (или) расположенного на нем объекта недвижимого имущества в соответствии с их разрешенным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– </w:t>
      </w:r>
      <w:r w:rsidR="00FF675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FF6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758" w:rsidRPr="00D513B5" w:rsidRDefault="00611314" w:rsidP="00E47F40">
      <w:pPr>
        <w:spacing w:after="0" w:line="240" w:lineRule="auto"/>
        <w:ind w:firstLine="720"/>
        <w:jc w:val="both"/>
        <w:rPr>
          <w:sz w:val="28"/>
          <w:szCs w:val="28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Реквизиты документов, предусмотренных пунктом 2 статьи 39.41 Земельного </w:t>
      </w:r>
      <w:r w:rsidRPr="00D51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Федерации:</w:t>
      </w:r>
      <w:r w:rsidRPr="00D51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3B5" w:rsidRPr="00D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Тверской городской Думы          от 27.04.2016 № 101 </w:t>
      </w:r>
      <w:r w:rsidR="00D513B5" w:rsidRPr="00D513B5">
        <w:rPr>
          <w:rFonts w:ascii="Times New Roman" w:hAnsi="Times New Roman" w:cs="Times New Roman"/>
          <w:sz w:val="28"/>
          <w:szCs w:val="28"/>
        </w:rPr>
        <w:t>«Об утверждении Программы комплексного развития систем коммунальной инфраструктуры муниципального образования городского округа город Тверь до 2037 года», Постановление Правительства Тверской области                  от 25.12.2024 № 645-пп «Об адресной инвестиционной программе Тверской области на 2025 год и на плановый период 2026 и 2027 годов», Постановление Правительства Тверской области от 13.02.2025 № 58-пп «О внесении изменений в Постановление Правительства Тверской области от 25.12.2024 № 645-пп», Постановление Правительства Тверской области от 19.03.2025 № 159-пп «О внесении изменений в Постановление Правительства Тверской области                           от 25.12.2024 № 645-пп»</w:t>
      </w:r>
      <w:r w:rsidR="00FF6758" w:rsidRPr="00FF6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363" w:rsidRPr="00E47F40" w:rsidRDefault="00611314" w:rsidP="00E47F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Порядок установления зон с особыми условиями использования территорий и содержание ограничений прав на земельный участок </w:t>
      </w: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D513B5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69:40:0100619:22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таких зон определяются в соответствии</w:t>
      </w:r>
      <w:r w:rsidR="00A543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="00A54363">
        <w:rPr>
          <w:rFonts w:ascii="Times New Roman" w:hAnsi="Times New Roman" w:cs="Times New Roman"/>
          <w:sz w:val="28"/>
          <w:szCs w:val="28"/>
        </w:rPr>
        <w:t>Т</w:t>
      </w:r>
      <w:r w:rsidR="00A54363" w:rsidRPr="00A54363">
        <w:rPr>
          <w:rFonts w:ascii="Times New Roman" w:hAnsi="Times New Roman" w:cs="Times New Roman"/>
          <w:sz w:val="28"/>
          <w:szCs w:val="28"/>
        </w:rPr>
        <w:t>иповы</w:t>
      </w:r>
      <w:r w:rsidR="00A54363">
        <w:rPr>
          <w:rFonts w:ascii="Times New Roman" w:hAnsi="Times New Roman" w:cs="Times New Roman"/>
          <w:sz w:val="28"/>
          <w:szCs w:val="28"/>
        </w:rPr>
        <w:t>ми</w:t>
      </w:r>
      <w:r w:rsidR="00A54363" w:rsidRPr="00A5436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54363">
        <w:rPr>
          <w:rFonts w:ascii="Times New Roman" w:hAnsi="Times New Roman" w:cs="Times New Roman"/>
          <w:sz w:val="28"/>
          <w:szCs w:val="28"/>
        </w:rPr>
        <w:t>ми</w:t>
      </w:r>
      <w:r w:rsidR="00A54363" w:rsidRPr="00A54363">
        <w:rPr>
          <w:rFonts w:ascii="Times New Roman" w:hAnsi="Times New Roman" w:cs="Times New Roman"/>
          <w:sz w:val="28"/>
          <w:szCs w:val="28"/>
        </w:rPr>
        <w:t xml:space="preserve"> охраны коммунальных тепловых сетей</w:t>
      </w:r>
      <w:r w:rsidR="00A54363">
        <w:rPr>
          <w:rFonts w:ascii="Times New Roman" w:hAnsi="Times New Roman" w:cs="Times New Roman"/>
          <w:sz w:val="28"/>
          <w:szCs w:val="28"/>
        </w:rPr>
        <w:t>, утвержденными приказом</w:t>
      </w:r>
      <w:r w:rsidR="00A54363" w:rsidRPr="00A54363">
        <w:rPr>
          <w:rFonts w:ascii="Times New Roman" w:hAnsi="Times New Roman" w:cs="Times New Roman"/>
          <w:sz w:val="28"/>
          <w:szCs w:val="28"/>
        </w:rPr>
        <w:t xml:space="preserve"> Мин</w:t>
      </w:r>
      <w:r w:rsidR="00A5436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47F40">
        <w:rPr>
          <w:rFonts w:ascii="Times New Roman" w:hAnsi="Times New Roman" w:cs="Times New Roman"/>
          <w:sz w:val="28"/>
          <w:szCs w:val="28"/>
        </w:rPr>
        <w:t xml:space="preserve">архитектуры, строительства и </w:t>
      </w:r>
      <w:r w:rsidR="00E47F4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 Российской Федерации</w:t>
      </w:r>
      <w:r w:rsidR="00E47F40">
        <w:rPr>
          <w:rFonts w:ascii="Times New Roman" w:hAnsi="Times New Roman" w:cs="Times New Roman"/>
          <w:sz w:val="28"/>
          <w:szCs w:val="28"/>
        </w:rPr>
        <w:t xml:space="preserve"> </w:t>
      </w:r>
      <w:r w:rsidR="00A54363" w:rsidRPr="00A54363">
        <w:rPr>
          <w:rFonts w:ascii="Times New Roman" w:hAnsi="Times New Roman" w:cs="Times New Roman"/>
          <w:sz w:val="28"/>
          <w:szCs w:val="28"/>
        </w:rPr>
        <w:t xml:space="preserve">от 17.08.1992 </w:t>
      </w:r>
      <w:r w:rsidR="00A54363">
        <w:rPr>
          <w:rFonts w:ascii="Times New Roman" w:hAnsi="Times New Roman" w:cs="Times New Roman"/>
          <w:sz w:val="28"/>
          <w:szCs w:val="28"/>
        </w:rPr>
        <w:t>№</w:t>
      </w:r>
      <w:r w:rsidR="00A54363" w:rsidRPr="00A54363">
        <w:rPr>
          <w:rFonts w:ascii="Times New Roman" w:hAnsi="Times New Roman" w:cs="Times New Roman"/>
          <w:sz w:val="28"/>
          <w:szCs w:val="28"/>
        </w:rPr>
        <w:t xml:space="preserve"> 197</w:t>
      </w:r>
      <w:r w:rsidR="00A54363">
        <w:rPr>
          <w:rFonts w:ascii="Times New Roman" w:hAnsi="Times New Roman" w:cs="Times New Roman"/>
          <w:sz w:val="28"/>
          <w:szCs w:val="28"/>
        </w:rPr>
        <w:t>.</w:t>
      </w:r>
    </w:p>
    <w:p w:rsidR="00611314" w:rsidRPr="00611314" w:rsidRDefault="00611314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Обладатель публичного сервитута обязан привести земельный участок в состояние, пригодное </w:t>
      </w:r>
      <w:r w:rsidRPr="00611314">
        <w:rPr>
          <w:rFonts w:ascii="Times New Roman" w:hAnsi="Times New Roman" w:cs="Times New Roman"/>
          <w:sz w:val="28"/>
          <w:szCs w:val="28"/>
        </w:rPr>
        <w:t>для использования в соответствии с видом разрешенного использования, после завершения на земельном участке деятельности, для обеспечения которой установлен публичный сервитут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сроки, предусмотренные </w:t>
      </w:r>
      <w:hyperlink r:id="rId4" w:history="1">
        <w:r w:rsidRPr="00611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статьи 39.50</w:t>
        </w:r>
      </w:hyperlink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Федерации.</w:t>
      </w:r>
    </w:p>
    <w:p w:rsidR="00E47F40" w:rsidRPr="00736E40" w:rsidRDefault="00611314" w:rsidP="00E47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47F40" w:rsidRPr="007220C5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информационными ресурсами» </w:t>
      </w:r>
      <w:r w:rsidR="00E47F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принятия настоящего постановления разместить постановление на официальном сайте Администрации города Твери в информационно-телекоммуникационной сети </w:t>
      </w:r>
      <w:r w:rsidR="00573E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7F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73E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7F40" w:rsidRPr="0073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Департаменту управления имуществом и земельными ресурсами администрации города Твери в течение пяти рабочих дней со дня принятия настоящего постановления: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Направить </w:t>
      </w:r>
      <w:r w:rsidR="00E47F40">
        <w:rPr>
          <w:rFonts w:ascii="Times New Roman" w:hAnsi="Times New Roman" w:cs="Times New Roman"/>
          <w:sz w:val="28"/>
          <w:szCs w:val="28"/>
        </w:rPr>
        <w:t>Департаменту ЖКХ и строительства</w:t>
      </w:r>
      <w:r w:rsidR="00E47F40"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постановления, сведения о лицах, являющихся правообладателями земельного участка, сведения о лицах, подавших заявления об учете их прав (обременений прав) на земельный участок, способах связи с ними, копии документов, подтверждающих права указанных лиц на земельный участок;</w:t>
      </w:r>
    </w:p>
    <w:p w:rsidR="00E47F40" w:rsidRPr="00E47F40" w:rsidRDefault="00611314" w:rsidP="00E47F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10.2</w:t>
      </w:r>
      <w:r w:rsidRPr="00E47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в </w:t>
      </w:r>
      <w:r w:rsidR="00E47F40" w:rsidRPr="00E47F40">
        <w:rPr>
          <w:rFonts w:ascii="Times New Roman" w:hAnsi="Times New Roman" w:cs="Times New Roman"/>
          <w:sz w:val="28"/>
          <w:szCs w:val="28"/>
        </w:rPr>
        <w:t>орган регистрации прав для внесения сведений об установлении публичного сервитута в Единый государственный реестр недвижимости.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даты его издания.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размещению на официальном сайте Администрации города Твери в информационно-телекоммуникационной сети </w:t>
      </w:r>
      <w:r w:rsidR="00573E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73E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1314" w:rsidRPr="00611314" w:rsidRDefault="00611314" w:rsidP="0061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13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611314" w:rsidRPr="00611314" w:rsidRDefault="00611314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314" w:rsidRPr="00611314" w:rsidRDefault="00611314" w:rsidP="00736E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08A" w:rsidRPr="00A2673A" w:rsidRDefault="00D1508A" w:rsidP="00736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Pr="00CC6CC9" w:rsidRDefault="00CC6CC9" w:rsidP="00CC6CC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:rsidR="00CC6CC9" w:rsidRPr="00CC6CC9" w:rsidRDefault="00CC6CC9" w:rsidP="00CC6CC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Твери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Л.Г. Хоменко</w:t>
      </w: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C9" w:rsidRDefault="00CC6CC9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97" w:rsidRDefault="00D26B97" w:rsidP="0073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B97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AA"/>
    <w:rsid w:val="00031D51"/>
    <w:rsid w:val="00083D1D"/>
    <w:rsid w:val="000D5A52"/>
    <w:rsid w:val="000E1F69"/>
    <w:rsid w:val="00102897"/>
    <w:rsid w:val="00251084"/>
    <w:rsid w:val="002643D0"/>
    <w:rsid w:val="002F4E51"/>
    <w:rsid w:val="00323A4F"/>
    <w:rsid w:val="00333704"/>
    <w:rsid w:val="00365E09"/>
    <w:rsid w:val="00496978"/>
    <w:rsid w:val="004B4518"/>
    <w:rsid w:val="00563955"/>
    <w:rsid w:val="00573E43"/>
    <w:rsid w:val="005926E3"/>
    <w:rsid w:val="005C6A4F"/>
    <w:rsid w:val="005E12F0"/>
    <w:rsid w:val="005E7BCA"/>
    <w:rsid w:val="00611314"/>
    <w:rsid w:val="00664B02"/>
    <w:rsid w:val="00704467"/>
    <w:rsid w:val="007220C5"/>
    <w:rsid w:val="00736E40"/>
    <w:rsid w:val="007D1FAA"/>
    <w:rsid w:val="008D43E8"/>
    <w:rsid w:val="009C03DF"/>
    <w:rsid w:val="009E099E"/>
    <w:rsid w:val="00A54363"/>
    <w:rsid w:val="00AE08E1"/>
    <w:rsid w:val="00B300C6"/>
    <w:rsid w:val="00C8490F"/>
    <w:rsid w:val="00CA6B0B"/>
    <w:rsid w:val="00CC6CC9"/>
    <w:rsid w:val="00CD0F3C"/>
    <w:rsid w:val="00D1508A"/>
    <w:rsid w:val="00D26B97"/>
    <w:rsid w:val="00D3007B"/>
    <w:rsid w:val="00D513B5"/>
    <w:rsid w:val="00D83C04"/>
    <w:rsid w:val="00E434AF"/>
    <w:rsid w:val="00E47F40"/>
    <w:rsid w:val="00ED2DCB"/>
    <w:rsid w:val="00FA3B9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43E8-CFEB-42BB-B8F0-B4D33E85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0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04"/>
    <w:rPr>
      <w:rFonts w:ascii="Calibri" w:hAnsi="Calibri" w:cs="Calibri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8AF2AF352E88CC034170B075E0A22DAEAC3B96A5A58937FEAB5E275AA2004B214AB7B0539AD4C8CB048EE1FDDD3A3776EAAFE3486B12EE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</cp:revision>
  <cp:lastPrinted>2025-06-02T06:01:00Z</cp:lastPrinted>
  <dcterms:created xsi:type="dcterms:W3CDTF">2025-06-04T11:51:00Z</dcterms:created>
  <dcterms:modified xsi:type="dcterms:W3CDTF">2025-06-04T11:51:00Z</dcterms:modified>
</cp:coreProperties>
</file>